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F8014" w14:textId="77777777" w:rsidR="00996136" w:rsidRPr="00683646" w:rsidRDefault="00996136" w:rsidP="0099613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3646">
        <w:rPr>
          <w:rFonts w:ascii="Arial" w:hAnsi="Arial" w:cs="Arial"/>
          <w:b/>
          <w:sz w:val="24"/>
          <w:szCs w:val="24"/>
          <w:u w:val="single"/>
        </w:rPr>
        <w:t>Ανακοίνωση Τύπου</w:t>
      </w:r>
    </w:p>
    <w:p w14:paraId="19E162B3" w14:textId="77777777" w:rsidR="00996136" w:rsidRPr="00683646" w:rsidRDefault="00996136" w:rsidP="0099613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83646">
        <w:rPr>
          <w:rFonts w:ascii="Arial" w:hAnsi="Arial" w:cs="Arial"/>
          <w:b/>
          <w:sz w:val="24"/>
          <w:szCs w:val="24"/>
          <w:u w:val="single"/>
        </w:rPr>
        <w:t>Αρχής Αντιμετώπισης Εξαρτήσεων Κύπρου</w:t>
      </w:r>
    </w:p>
    <w:p w14:paraId="769421EC" w14:textId="77777777" w:rsidR="00996136" w:rsidRPr="00683646" w:rsidRDefault="00996136" w:rsidP="00996136">
      <w:pPr>
        <w:pStyle w:val="NormalWeb"/>
        <w:spacing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u w:val="single"/>
        </w:rPr>
        <w:t>γ</w:t>
      </w:r>
      <w:r w:rsidRPr="00683646">
        <w:rPr>
          <w:rFonts w:ascii="Arial" w:hAnsi="Arial" w:cs="Arial"/>
          <w:b/>
          <w:color w:val="000000"/>
          <w:u w:val="single"/>
        </w:rPr>
        <w:t xml:space="preserve">ια την </w:t>
      </w:r>
      <w:r w:rsidRPr="00683646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Επαναλειτουργία Θεραπευτικής Μονάδας Αποτοξίνωσης «ΑΝΩΣΗ»</w:t>
      </w:r>
    </w:p>
    <w:p w14:paraId="2BE66414" w14:textId="7ECFAF16" w:rsidR="00996136" w:rsidRPr="00683646" w:rsidRDefault="00996136" w:rsidP="00996136">
      <w:p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</w:rPr>
        <w:t xml:space="preserve">Η </w:t>
      </w:r>
      <w:r w:rsidRPr="00683646">
        <w:rPr>
          <w:rFonts w:ascii="Arial" w:hAnsi="Arial" w:cs="Arial"/>
          <w:sz w:val="24"/>
          <w:szCs w:val="24"/>
        </w:rPr>
        <w:t xml:space="preserve">Αρχή Αντιμετώπισης Εξαρτήσεων Κύπρου, χαιρετίζει την </w:t>
      </w:r>
      <w:r w:rsidRPr="00683646">
        <w:rPr>
          <w:rFonts w:ascii="Arial" w:eastAsia="Times New Roman" w:hAnsi="Arial" w:cs="Arial"/>
          <w:color w:val="000000"/>
          <w:sz w:val="24"/>
          <w:szCs w:val="24"/>
        </w:rPr>
        <w:t>επαναλειτουργία τη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ς Μονάδας Αποτοξίνωσης «ΑΝΩΣΗ» </w:t>
      </w:r>
      <w:r w:rsidR="009B73B5">
        <w:rPr>
          <w:rFonts w:ascii="Arial" w:eastAsia="Times New Roman" w:hAnsi="Arial" w:cs="Arial"/>
          <w:color w:val="000000"/>
          <w:sz w:val="24"/>
          <w:szCs w:val="24"/>
        </w:rPr>
        <w:t xml:space="preserve">των Υπηρεσιών Ψυχικής Υγείας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η οποία είχε </w:t>
      </w:r>
      <w:r w:rsidRPr="00683646">
        <w:rPr>
          <w:rFonts w:ascii="Arial" w:eastAsia="Times New Roman" w:hAnsi="Arial" w:cs="Arial"/>
          <w:color w:val="000000"/>
          <w:sz w:val="24"/>
          <w:szCs w:val="24"/>
        </w:rPr>
        <w:t>παρ</w:t>
      </w:r>
      <w:r>
        <w:rPr>
          <w:rFonts w:ascii="Arial" w:eastAsia="Times New Roman" w:hAnsi="Arial" w:cs="Arial"/>
          <w:color w:val="000000"/>
          <w:sz w:val="24"/>
          <w:szCs w:val="24"/>
        </w:rPr>
        <w:t>αμείνει</w:t>
      </w:r>
      <w:r w:rsidRPr="00683646">
        <w:rPr>
          <w:rFonts w:ascii="Arial" w:eastAsia="Times New Roman" w:hAnsi="Arial" w:cs="Arial"/>
          <w:color w:val="000000"/>
          <w:sz w:val="24"/>
          <w:szCs w:val="24"/>
        </w:rPr>
        <w:t xml:space="preserve"> κλειστή για ένα διάστημα λόγω της έκτακτης ανάγκης για στέγαση της ψυχιατρικής κλινικής στο κτίριο της μον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άδας </w:t>
      </w:r>
      <w:r w:rsidR="009B73B5">
        <w:rPr>
          <w:rFonts w:ascii="Arial" w:eastAsia="Times New Roman" w:hAnsi="Arial" w:cs="Arial"/>
          <w:color w:val="000000"/>
          <w:sz w:val="24"/>
          <w:szCs w:val="24"/>
        </w:rPr>
        <w:t xml:space="preserve">εν μέσω της πανδημίας του ιού </w:t>
      </w:r>
      <w:r w:rsidR="009B73B5">
        <w:rPr>
          <w:rFonts w:ascii="Arial" w:eastAsia="Times New Roman" w:hAnsi="Arial" w:cs="Arial"/>
          <w:color w:val="000000"/>
          <w:sz w:val="24"/>
          <w:szCs w:val="24"/>
          <w:lang w:val="en-GB"/>
        </w:rPr>
        <w:t>COVID</w:t>
      </w:r>
      <w:r w:rsidR="009B73B5" w:rsidRPr="009B73B5">
        <w:rPr>
          <w:rFonts w:ascii="Arial" w:eastAsia="Times New Roman" w:hAnsi="Arial" w:cs="Arial"/>
          <w:color w:val="000000"/>
          <w:sz w:val="24"/>
          <w:szCs w:val="24"/>
        </w:rPr>
        <w:t>-19</w:t>
      </w:r>
      <w:r w:rsidR="009B73B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και </w:t>
      </w:r>
      <w:r w:rsidRPr="00683646">
        <w:rPr>
          <w:rFonts w:ascii="Arial" w:eastAsia="Times New Roman" w:hAnsi="Arial" w:cs="Arial"/>
          <w:color w:val="000000"/>
          <w:sz w:val="24"/>
          <w:szCs w:val="24"/>
        </w:rPr>
        <w:t xml:space="preserve">η οποία αποτελεί τη μόνη θεραπευτική δομή για αποτοξίνωση στον κρατικό τομέα </w:t>
      </w:r>
      <w:r>
        <w:rPr>
          <w:rFonts w:ascii="Arial" w:eastAsia="Times New Roman" w:hAnsi="Arial" w:cs="Arial"/>
          <w:color w:val="000000"/>
          <w:sz w:val="24"/>
          <w:szCs w:val="24"/>
        </w:rPr>
        <w:t>στην Κύπρο.</w:t>
      </w:r>
    </w:p>
    <w:p w14:paraId="409A2B28" w14:textId="77777777" w:rsidR="00996136" w:rsidRPr="00683646" w:rsidRDefault="00996136" w:rsidP="00996136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57679D7" w14:textId="2279007F" w:rsidR="00996136" w:rsidRPr="00DA49CA" w:rsidRDefault="00996136" w:rsidP="0099613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επαναλειτουργία της μονάδας</w:t>
      </w:r>
      <w:r w:rsidR="009B73B5">
        <w:rPr>
          <w:rFonts w:ascii="Arial" w:hAnsi="Arial" w:cs="Arial"/>
          <w:sz w:val="24"/>
          <w:szCs w:val="24"/>
        </w:rPr>
        <w:t xml:space="preserve"> έχει ιδιαίτερη σημασία καθώς </w:t>
      </w:r>
      <w:r>
        <w:rPr>
          <w:rFonts w:ascii="Arial" w:hAnsi="Arial" w:cs="Arial"/>
          <w:sz w:val="24"/>
          <w:szCs w:val="24"/>
        </w:rPr>
        <w:t xml:space="preserve"> </w:t>
      </w:r>
      <w:r w:rsidR="009B73B5">
        <w:rPr>
          <w:rFonts w:ascii="Arial" w:hAnsi="Arial" w:cs="Arial"/>
          <w:sz w:val="24"/>
          <w:szCs w:val="24"/>
        </w:rPr>
        <w:t>ο</w:t>
      </w:r>
      <w:r>
        <w:rPr>
          <w:rFonts w:ascii="Arial" w:hAnsi="Arial" w:cs="Arial"/>
          <w:sz w:val="24"/>
          <w:szCs w:val="24"/>
        </w:rPr>
        <w:t xml:space="preserve">ι υπηρεσίες αποτοξίνωσης αποτελούν αναπόσπαστο κομμάτι της θεραπείας </w:t>
      </w:r>
      <w:r w:rsidR="009B73B5">
        <w:rPr>
          <w:rFonts w:ascii="Arial" w:hAnsi="Arial" w:cs="Arial"/>
          <w:sz w:val="24"/>
          <w:szCs w:val="24"/>
        </w:rPr>
        <w:t xml:space="preserve">από την εξάρτηση </w:t>
      </w:r>
      <w:r>
        <w:rPr>
          <w:rFonts w:ascii="Arial" w:hAnsi="Arial" w:cs="Arial"/>
          <w:sz w:val="24"/>
          <w:szCs w:val="24"/>
        </w:rPr>
        <w:t>και</w:t>
      </w:r>
      <w:r w:rsidR="009B73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η διαθεσιμότητα τους αποτελεί σημαντική παράμετρο για την </w:t>
      </w:r>
      <w:r w:rsidRPr="00683646">
        <w:rPr>
          <w:rFonts w:ascii="Arial" w:eastAsia="Times New Roman" w:hAnsi="Arial" w:cs="Arial"/>
          <w:color w:val="000000"/>
          <w:sz w:val="24"/>
          <w:szCs w:val="24"/>
        </w:rPr>
        <w:t>αποφυγή περιστατικών υποτροπής ή ακ</w:t>
      </w:r>
      <w:r>
        <w:rPr>
          <w:rFonts w:ascii="Arial" w:eastAsia="Times New Roman" w:hAnsi="Arial" w:cs="Arial"/>
          <w:color w:val="000000"/>
          <w:sz w:val="24"/>
          <w:szCs w:val="24"/>
        </w:rPr>
        <w:t>όμα και θανάτων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D2D24EA" w14:textId="77777777" w:rsidR="00996136" w:rsidRDefault="00996136" w:rsidP="00996136">
      <w:pPr>
        <w:spacing w:before="100" w:beforeAutospacing="1" w:after="100" w:afterAutospacing="1" w:line="360" w:lineRule="auto"/>
        <w:contextualSpacing/>
        <w:jc w:val="both"/>
        <w:rPr>
          <w:rFonts w:ascii="Arial" w:hAnsi="Arial" w:cs="Arial"/>
        </w:rPr>
      </w:pPr>
    </w:p>
    <w:p w14:paraId="27EE0FEF" w14:textId="77777777" w:rsidR="00996136" w:rsidRPr="00683646" w:rsidRDefault="00996136" w:rsidP="00996136">
      <w:pPr>
        <w:spacing w:before="100" w:beforeAutospacing="1" w:after="100" w:afterAutospacing="1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2E5FF04" w14:textId="77777777" w:rsidR="00996136" w:rsidRPr="00413C06" w:rsidRDefault="00996136" w:rsidP="00996136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7C752952" w14:textId="77777777" w:rsidR="00996136" w:rsidRPr="00413C06" w:rsidRDefault="00996136" w:rsidP="00996136">
      <w:pPr>
        <w:pStyle w:val="ListParagraph"/>
        <w:ind w:left="0" w:right="-483"/>
        <w:jc w:val="both"/>
        <w:rPr>
          <w:sz w:val="32"/>
          <w:szCs w:val="32"/>
        </w:rPr>
      </w:pPr>
    </w:p>
    <w:p w14:paraId="2946DB82" w14:textId="3F9C4ABB" w:rsidR="008F00FB" w:rsidRPr="00B05E55" w:rsidRDefault="008F00FB" w:rsidP="00794AA5">
      <w:pPr>
        <w:tabs>
          <w:tab w:val="left" w:pos="1350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sectPr w:rsidR="008F00FB" w:rsidRPr="00B05E55" w:rsidSect="002E285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D0638" w14:textId="77777777" w:rsidR="007450A7" w:rsidRDefault="007450A7" w:rsidP="00DB26D1">
      <w:pPr>
        <w:spacing w:after="0" w:line="240" w:lineRule="auto"/>
      </w:pPr>
      <w:r>
        <w:separator/>
      </w:r>
    </w:p>
  </w:endnote>
  <w:endnote w:type="continuationSeparator" w:id="0">
    <w:p w14:paraId="605E89B0" w14:textId="77777777" w:rsidR="007450A7" w:rsidRDefault="007450A7" w:rsidP="00DB2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7CC1D" w14:textId="77777777" w:rsidR="00DB26D1" w:rsidRDefault="008F00FB" w:rsidP="00DB26D1">
    <w:pPr>
      <w:pStyle w:val="Footer"/>
      <w:ind w:left="-1800"/>
    </w:pPr>
    <w:r>
      <w:rPr>
        <w:noProof/>
        <w:lang w:val="en-US"/>
      </w:rPr>
      <w:drawing>
        <wp:inline distT="0" distB="0" distL="0" distR="0" wp14:anchorId="2EDDAF05" wp14:editId="07777777">
          <wp:extent cx="7545193" cy="981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NAAFooter-GR with in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455" cy="98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68F05" w14:textId="77777777" w:rsidR="007450A7" w:rsidRDefault="007450A7" w:rsidP="00DB26D1">
      <w:pPr>
        <w:spacing w:after="0" w:line="240" w:lineRule="auto"/>
      </w:pPr>
      <w:r>
        <w:separator/>
      </w:r>
    </w:p>
  </w:footnote>
  <w:footnote w:type="continuationSeparator" w:id="0">
    <w:p w14:paraId="3903BDAE" w14:textId="77777777" w:rsidR="007450A7" w:rsidRDefault="007450A7" w:rsidP="00DB2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FFD37" w14:textId="77777777" w:rsidR="00DB26D1" w:rsidRDefault="00B377E1" w:rsidP="00DB26D1">
    <w:pPr>
      <w:pStyle w:val="Header"/>
      <w:ind w:left="-1800"/>
    </w:pPr>
    <w:r>
      <w:rPr>
        <w:noProof/>
        <w:lang w:val="en-US"/>
      </w:rPr>
      <w:drawing>
        <wp:inline distT="0" distB="0" distL="0" distR="0" wp14:anchorId="1B3A578A" wp14:editId="07777777">
          <wp:extent cx="5274310" cy="130048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NAAletterheadHeader-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300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67CB6"/>
    <w:multiLevelType w:val="hybridMultilevel"/>
    <w:tmpl w:val="591E3910"/>
    <w:lvl w:ilvl="0" w:tplc="4D0AF32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0709"/>
    <w:multiLevelType w:val="hybridMultilevel"/>
    <w:tmpl w:val="82C68A78"/>
    <w:lvl w:ilvl="0" w:tplc="335E044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A07E0"/>
    <w:multiLevelType w:val="hybridMultilevel"/>
    <w:tmpl w:val="F45AA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8308D"/>
    <w:multiLevelType w:val="hybridMultilevel"/>
    <w:tmpl w:val="E9D0571C"/>
    <w:lvl w:ilvl="0" w:tplc="FE662E0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D1"/>
    <w:rsid w:val="0001373D"/>
    <w:rsid w:val="00022D5F"/>
    <w:rsid w:val="0002527C"/>
    <w:rsid w:val="00031C20"/>
    <w:rsid w:val="00032526"/>
    <w:rsid w:val="00061FEF"/>
    <w:rsid w:val="00080573"/>
    <w:rsid w:val="000D5AC2"/>
    <w:rsid w:val="00185DDE"/>
    <w:rsid w:val="001951E7"/>
    <w:rsid w:val="001E742F"/>
    <w:rsid w:val="002368D9"/>
    <w:rsid w:val="0028352F"/>
    <w:rsid w:val="00291855"/>
    <w:rsid w:val="002D4E6A"/>
    <w:rsid w:val="002E2859"/>
    <w:rsid w:val="00311856"/>
    <w:rsid w:val="00341D66"/>
    <w:rsid w:val="00346D3A"/>
    <w:rsid w:val="003539CF"/>
    <w:rsid w:val="003C2125"/>
    <w:rsid w:val="003E0CA1"/>
    <w:rsid w:val="003E6E9B"/>
    <w:rsid w:val="00411467"/>
    <w:rsid w:val="00440F60"/>
    <w:rsid w:val="00442A9E"/>
    <w:rsid w:val="00443848"/>
    <w:rsid w:val="00444077"/>
    <w:rsid w:val="0048007D"/>
    <w:rsid w:val="00483DB4"/>
    <w:rsid w:val="00491F63"/>
    <w:rsid w:val="004925EC"/>
    <w:rsid w:val="004A7367"/>
    <w:rsid w:val="004E602D"/>
    <w:rsid w:val="0051129C"/>
    <w:rsid w:val="00531F67"/>
    <w:rsid w:val="00546E62"/>
    <w:rsid w:val="00554473"/>
    <w:rsid w:val="005632F7"/>
    <w:rsid w:val="005F340D"/>
    <w:rsid w:val="00624F97"/>
    <w:rsid w:val="006454BC"/>
    <w:rsid w:val="006673DD"/>
    <w:rsid w:val="0067049E"/>
    <w:rsid w:val="00675467"/>
    <w:rsid w:val="006D38E0"/>
    <w:rsid w:val="007115D8"/>
    <w:rsid w:val="00722BC2"/>
    <w:rsid w:val="007256F1"/>
    <w:rsid w:val="007450A7"/>
    <w:rsid w:val="0077198C"/>
    <w:rsid w:val="00794AA5"/>
    <w:rsid w:val="007A2A20"/>
    <w:rsid w:val="007D55F1"/>
    <w:rsid w:val="007E3F65"/>
    <w:rsid w:val="007F750A"/>
    <w:rsid w:val="008018E4"/>
    <w:rsid w:val="008401AE"/>
    <w:rsid w:val="00840C9C"/>
    <w:rsid w:val="00887AF2"/>
    <w:rsid w:val="008F00FB"/>
    <w:rsid w:val="00901B50"/>
    <w:rsid w:val="00984E23"/>
    <w:rsid w:val="00996136"/>
    <w:rsid w:val="009B73B5"/>
    <w:rsid w:val="009F54F7"/>
    <w:rsid w:val="00A844CE"/>
    <w:rsid w:val="00B00002"/>
    <w:rsid w:val="00B04E16"/>
    <w:rsid w:val="00B05A8E"/>
    <w:rsid w:val="00B05E55"/>
    <w:rsid w:val="00B377E1"/>
    <w:rsid w:val="00B61BFE"/>
    <w:rsid w:val="00B773C4"/>
    <w:rsid w:val="00B83D32"/>
    <w:rsid w:val="00BD2959"/>
    <w:rsid w:val="00BF32EA"/>
    <w:rsid w:val="00C01BD9"/>
    <w:rsid w:val="00C27DDE"/>
    <w:rsid w:val="00C44BC1"/>
    <w:rsid w:val="00C65307"/>
    <w:rsid w:val="00CC17B1"/>
    <w:rsid w:val="00CD3B31"/>
    <w:rsid w:val="00D1420A"/>
    <w:rsid w:val="00D646CB"/>
    <w:rsid w:val="00D720D8"/>
    <w:rsid w:val="00DB26D1"/>
    <w:rsid w:val="00DB2FF3"/>
    <w:rsid w:val="00DC4BC7"/>
    <w:rsid w:val="00ED4D09"/>
    <w:rsid w:val="00EF7F2C"/>
    <w:rsid w:val="00F064B9"/>
    <w:rsid w:val="00F14B7F"/>
    <w:rsid w:val="00F30811"/>
    <w:rsid w:val="00F878E8"/>
    <w:rsid w:val="00FA5E1A"/>
    <w:rsid w:val="00FB50D6"/>
    <w:rsid w:val="00FC1186"/>
    <w:rsid w:val="00FD1A37"/>
    <w:rsid w:val="00FF420B"/>
    <w:rsid w:val="3AC9094C"/>
    <w:rsid w:val="5D0CB9AB"/>
    <w:rsid w:val="6073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546247"/>
  <w15:docId w15:val="{5C21F304-C687-493C-8C16-0C235DFD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85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4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D1"/>
  </w:style>
  <w:style w:type="paragraph" w:styleId="Footer">
    <w:name w:val="footer"/>
    <w:basedOn w:val="Normal"/>
    <w:link w:val="FooterChar"/>
    <w:uiPriority w:val="99"/>
    <w:unhideWhenUsed/>
    <w:rsid w:val="00DB2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D1"/>
  </w:style>
  <w:style w:type="paragraph" w:styleId="BalloonText">
    <w:name w:val="Balloon Text"/>
    <w:basedOn w:val="Normal"/>
    <w:link w:val="BalloonTextChar"/>
    <w:uiPriority w:val="99"/>
    <w:semiHidden/>
    <w:unhideWhenUsed/>
    <w:rsid w:val="00DB2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6D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773C4"/>
    <w:rPr>
      <w:b/>
      <w:bCs/>
    </w:rPr>
  </w:style>
  <w:style w:type="paragraph" w:styleId="ListParagraph">
    <w:name w:val="List Paragraph"/>
    <w:basedOn w:val="Normal"/>
    <w:uiPriority w:val="34"/>
    <w:qFormat/>
    <w:rsid w:val="00C65307"/>
    <w:pPr>
      <w:spacing w:after="160"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1FEF"/>
    <w:pPr>
      <w:spacing w:after="0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ED4D0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Antri Zissimou</dc:creator>
  <cp:lastModifiedBy>Elena Demosthenous</cp:lastModifiedBy>
  <cp:revision>2</cp:revision>
  <dcterms:created xsi:type="dcterms:W3CDTF">2020-06-04T08:45:00Z</dcterms:created>
  <dcterms:modified xsi:type="dcterms:W3CDTF">2020-06-04T08:45:00Z</dcterms:modified>
</cp:coreProperties>
</file>